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DAC56" w14:textId="14BF74B6" w:rsidR="00330203" w:rsidRPr="008F7C39" w:rsidRDefault="00260C44" w:rsidP="008F7C39">
      <w:pPr>
        <w:ind w:right="-518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="0014776E">
        <w:rPr>
          <w:rFonts w:ascii="Arial" w:hAnsi="Arial" w:cs="Arial"/>
          <w:b/>
          <w:bCs/>
          <w:sz w:val="26"/>
          <w:szCs w:val="26"/>
        </w:rPr>
        <w:t>REUNION JURISDICCIONAL</w:t>
      </w:r>
    </w:p>
    <w:p w14:paraId="322BA224" w14:textId="433CBE38" w:rsidR="00D8111B" w:rsidRDefault="00BB1BFE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realizo </w:t>
      </w:r>
      <w:r w:rsidR="00D8111B">
        <w:rPr>
          <w:rFonts w:ascii="Arial" w:hAnsi="Arial" w:cs="Arial"/>
          <w:sz w:val="24"/>
          <w:szCs w:val="24"/>
          <w:lang w:val="es-ES"/>
        </w:rPr>
        <w:t xml:space="preserve"> “</w:t>
      </w:r>
      <w:r w:rsidR="00D8111B" w:rsidRPr="00D8111B">
        <w:rPr>
          <w:rFonts w:ascii="Arial" w:hAnsi="Arial" w:cs="Arial"/>
          <w:b/>
          <w:bCs/>
          <w:sz w:val="24"/>
          <w:szCs w:val="24"/>
          <w:lang w:val="es-ES"/>
        </w:rPr>
        <w:t>1ra. reunión del comité Jurisdiccional de seguridad en Salud</w:t>
      </w:r>
      <w:r w:rsidR="00D8111B">
        <w:rPr>
          <w:rFonts w:ascii="Arial" w:hAnsi="Arial" w:cs="Arial"/>
          <w:sz w:val="24"/>
          <w:szCs w:val="24"/>
          <w:lang w:val="es-ES"/>
        </w:rPr>
        <w:t>”</w:t>
      </w:r>
      <w:r w:rsidR="00D8111B" w:rsidRPr="00D8111B">
        <w:rPr>
          <w:rFonts w:ascii="Arial" w:hAnsi="Arial" w:cs="Arial"/>
          <w:sz w:val="24"/>
          <w:szCs w:val="24"/>
          <w:lang w:val="es-ES"/>
        </w:rPr>
        <w:t xml:space="preserve"> </w:t>
      </w:r>
      <w:r w:rsidR="00D8111B">
        <w:rPr>
          <w:rFonts w:ascii="Arial" w:hAnsi="Arial" w:cs="Arial"/>
          <w:sz w:val="24"/>
          <w:szCs w:val="24"/>
          <w:lang w:val="es-ES"/>
        </w:rPr>
        <w:t xml:space="preserve">llevada a cabo en las instalaciones de Casino Charro, en donde estuvieron integrantes como son Presidentes, Protección civil, Comunicación Social, </w:t>
      </w:r>
      <w:r w:rsidR="00EC22FA">
        <w:rPr>
          <w:rFonts w:ascii="Arial" w:hAnsi="Arial" w:cs="Arial"/>
          <w:sz w:val="24"/>
          <w:szCs w:val="24"/>
          <w:lang w:val="es-ES"/>
        </w:rPr>
        <w:t>Encargados</w:t>
      </w:r>
      <w:r w:rsidR="00D8111B">
        <w:rPr>
          <w:rFonts w:ascii="Arial" w:hAnsi="Arial" w:cs="Arial"/>
          <w:sz w:val="24"/>
          <w:szCs w:val="24"/>
          <w:lang w:val="es-ES"/>
        </w:rPr>
        <w:t xml:space="preserve"> de Salud</w:t>
      </w:r>
      <w:r w:rsidR="00EC22FA">
        <w:rPr>
          <w:rFonts w:ascii="Arial" w:hAnsi="Arial" w:cs="Arial"/>
          <w:sz w:val="24"/>
          <w:szCs w:val="24"/>
          <w:lang w:val="es-ES"/>
        </w:rPr>
        <w:t xml:space="preserve"> municipal, </w:t>
      </w:r>
      <w:r w:rsidR="00D8111B">
        <w:rPr>
          <w:rFonts w:ascii="Arial" w:hAnsi="Arial" w:cs="Arial"/>
          <w:sz w:val="24"/>
          <w:szCs w:val="24"/>
          <w:lang w:val="es-ES"/>
        </w:rPr>
        <w:t>de Tecozautla, Huichapan, Nopala y Chapantongo y Jurisdicción Sanitaria n.11 de Huichapan.</w:t>
      </w:r>
    </w:p>
    <w:p w14:paraId="459D09F6" w14:textId="77777777" w:rsidR="001945AA" w:rsidRDefault="001945A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12BD127" w14:textId="7D02FF58" w:rsidR="00FA1074" w:rsidRDefault="00FA1074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Sobre la importancia de hacer equipo y de trabajar para la población.</w:t>
      </w:r>
    </w:p>
    <w:p w14:paraId="72322BD0" w14:textId="203C2F95" w:rsidR="00FA1074" w:rsidRDefault="00FA1074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 esta temporada de calor hacer conciencia a la población, sobre la identificación de los golpes de calor y sobre deshidratación, que este informada la población del horario de 10:00 a.m. a 4:00 p.m. que es cuando más calor hacer y sobre todo cubrirse de los rayos solares.</w:t>
      </w:r>
    </w:p>
    <w:p w14:paraId="7C8773B0" w14:textId="34FD70A0" w:rsidR="00FA1074" w:rsidRDefault="00EC22F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Las medidas</w:t>
      </w:r>
      <w:r w:rsidR="00FA1074">
        <w:rPr>
          <w:rFonts w:ascii="Arial" w:hAnsi="Arial" w:cs="Arial"/>
          <w:sz w:val="24"/>
          <w:szCs w:val="24"/>
          <w:lang w:val="es-ES"/>
        </w:rPr>
        <w:t xml:space="preserve"> de proteccion solar, en la época que mas calor hace es en la semana 11 a la semana 40.</w:t>
      </w:r>
    </w:p>
    <w:p w14:paraId="138CFA50" w14:textId="77777777" w:rsidR="001945AA" w:rsidRDefault="001945A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2F46681" w14:textId="1DFCCB14" w:rsidR="00FA1074" w:rsidRDefault="00FA1074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Sobre las enfermedades gastrointestinales (Salmonelosis</w:t>
      </w:r>
      <w:r w:rsidR="009412F5">
        <w:rPr>
          <w:rFonts w:ascii="Arial" w:hAnsi="Arial" w:cs="Arial"/>
          <w:sz w:val="24"/>
          <w:szCs w:val="24"/>
          <w:lang w:val="es-ES"/>
        </w:rPr>
        <w:t>), se</w:t>
      </w:r>
      <w:r w:rsidR="00EC22FA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tiene que desinfectar y cocer bien los alimentos. La importancia de la cloración del agua para desinfectar. Fortalecer acciones y actividades de </w:t>
      </w:r>
      <w:r w:rsidR="007458CB">
        <w:rPr>
          <w:rFonts w:ascii="Arial" w:hAnsi="Arial" w:cs="Arial"/>
          <w:sz w:val="24"/>
          <w:szCs w:val="24"/>
          <w:lang w:val="es-ES"/>
        </w:rPr>
        <w:t>prevención de</w:t>
      </w:r>
      <w:r>
        <w:rPr>
          <w:rFonts w:ascii="Arial" w:hAnsi="Arial" w:cs="Arial"/>
          <w:sz w:val="24"/>
          <w:szCs w:val="24"/>
          <w:lang w:val="es-ES"/>
        </w:rPr>
        <w:t xml:space="preserve"> enfermedades.</w:t>
      </w:r>
    </w:p>
    <w:p w14:paraId="565295BA" w14:textId="4B65B701" w:rsidR="00FA1074" w:rsidRDefault="00FA1074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Alerta sanitaria sobre “sarampión” así como COVID entro de fuera de país, paso lo mismo con </w:t>
      </w:r>
      <w:r w:rsidR="007458CB">
        <w:rPr>
          <w:rFonts w:ascii="Arial" w:hAnsi="Arial" w:cs="Arial"/>
          <w:sz w:val="24"/>
          <w:szCs w:val="24"/>
          <w:lang w:val="es-ES"/>
        </w:rPr>
        <w:t>sarampión, y</w:t>
      </w:r>
      <w:r>
        <w:rPr>
          <w:rFonts w:ascii="Arial" w:hAnsi="Arial" w:cs="Arial"/>
          <w:sz w:val="24"/>
          <w:szCs w:val="24"/>
          <w:lang w:val="es-ES"/>
        </w:rPr>
        <w:t xml:space="preserve"> no bajar la guardia ya que 1 persona de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Covid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infectaba a 4 </w:t>
      </w:r>
      <w:r w:rsidR="007458CB">
        <w:rPr>
          <w:rFonts w:ascii="Arial" w:hAnsi="Arial" w:cs="Arial"/>
          <w:sz w:val="24"/>
          <w:szCs w:val="24"/>
          <w:lang w:val="es-ES"/>
        </w:rPr>
        <w:t>más</w:t>
      </w:r>
      <w:r>
        <w:rPr>
          <w:rFonts w:ascii="Arial" w:hAnsi="Arial" w:cs="Arial"/>
          <w:sz w:val="24"/>
          <w:szCs w:val="24"/>
          <w:lang w:val="es-ES"/>
        </w:rPr>
        <w:t>, y en el caso de sarampión 1 persona puede contagiar a 18 personas más.</w:t>
      </w:r>
      <w:r w:rsidR="007458CB">
        <w:rPr>
          <w:rFonts w:ascii="Arial" w:hAnsi="Arial" w:cs="Arial"/>
          <w:sz w:val="24"/>
          <w:szCs w:val="24"/>
          <w:lang w:val="es-ES"/>
        </w:rPr>
        <w:t xml:space="preserve"> Solo una vez da sarampión.</w:t>
      </w:r>
    </w:p>
    <w:p w14:paraId="130E27B4" w14:textId="77777777" w:rsidR="001945AA" w:rsidRDefault="001945A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B421426" w14:textId="7B94732F" w:rsidR="00FA1074" w:rsidRDefault="007458CB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Recuperación de Esquemas de Vacunación a toda la población, pero </w:t>
      </w:r>
      <w:r w:rsidR="00EC22FA">
        <w:rPr>
          <w:rFonts w:ascii="Arial" w:hAnsi="Arial" w:cs="Arial"/>
          <w:sz w:val="24"/>
          <w:szCs w:val="24"/>
          <w:lang w:val="es-ES"/>
        </w:rPr>
        <w:t>más</w:t>
      </w:r>
      <w:r>
        <w:rPr>
          <w:rFonts w:ascii="Arial" w:hAnsi="Arial" w:cs="Arial"/>
          <w:sz w:val="24"/>
          <w:szCs w:val="24"/>
          <w:lang w:val="es-ES"/>
        </w:rPr>
        <w:t xml:space="preserve"> a los niños niñas y la tercera edad, </w:t>
      </w:r>
      <w:r w:rsidR="00FA1074">
        <w:rPr>
          <w:rFonts w:ascii="Arial" w:hAnsi="Arial" w:cs="Arial"/>
          <w:sz w:val="24"/>
          <w:szCs w:val="24"/>
          <w:lang w:val="es-ES"/>
        </w:rPr>
        <w:t xml:space="preserve">Que la población este totalmente vacunada contra </w:t>
      </w:r>
      <w:r>
        <w:rPr>
          <w:rFonts w:ascii="Arial" w:hAnsi="Arial" w:cs="Arial"/>
          <w:sz w:val="24"/>
          <w:szCs w:val="24"/>
          <w:lang w:val="es-ES"/>
        </w:rPr>
        <w:t>sarampión</w:t>
      </w:r>
      <w:r w:rsidR="00FA1074">
        <w:rPr>
          <w:rFonts w:ascii="Arial" w:hAnsi="Arial" w:cs="Arial"/>
          <w:sz w:val="24"/>
          <w:szCs w:val="24"/>
          <w:lang w:val="es-ES"/>
        </w:rPr>
        <w:t xml:space="preserve"> y contra todo tipo de </w:t>
      </w:r>
      <w:r>
        <w:rPr>
          <w:rFonts w:ascii="Arial" w:hAnsi="Arial" w:cs="Arial"/>
          <w:sz w:val="24"/>
          <w:szCs w:val="24"/>
          <w:lang w:val="es-ES"/>
        </w:rPr>
        <w:t>enfermedades.</w:t>
      </w:r>
    </w:p>
    <w:p w14:paraId="5DBC74AE" w14:textId="77777777" w:rsidR="001945AA" w:rsidRDefault="001945A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2B20A2A" w14:textId="0913DE0B" w:rsidR="007458CB" w:rsidRDefault="007458CB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Hacer promoción y pasar la información para que todos estemos </w:t>
      </w:r>
      <w:r w:rsidR="00EC22FA">
        <w:rPr>
          <w:rFonts w:ascii="Arial" w:hAnsi="Arial" w:cs="Arial"/>
          <w:sz w:val="24"/>
          <w:szCs w:val="24"/>
          <w:lang w:val="es-ES"/>
        </w:rPr>
        <w:t>bien informados</w:t>
      </w:r>
      <w:r>
        <w:rPr>
          <w:rFonts w:ascii="Arial" w:hAnsi="Arial" w:cs="Arial"/>
          <w:sz w:val="24"/>
          <w:szCs w:val="24"/>
          <w:lang w:val="es-ES"/>
        </w:rPr>
        <w:t xml:space="preserve">, </w:t>
      </w:r>
    </w:p>
    <w:p w14:paraId="15C4B9A9" w14:textId="328077D1" w:rsidR="007458CB" w:rsidRDefault="007458CB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Aplicar vacunas que les hace falta</w:t>
      </w:r>
      <w:r w:rsidR="00EC22FA">
        <w:rPr>
          <w:rFonts w:ascii="Arial" w:hAnsi="Arial" w:cs="Arial"/>
          <w:sz w:val="24"/>
          <w:szCs w:val="24"/>
          <w:lang w:val="es-ES"/>
        </w:rPr>
        <w:t xml:space="preserve"> a la población en </w:t>
      </w:r>
      <w:r w:rsidR="009412F5">
        <w:rPr>
          <w:rFonts w:ascii="Arial" w:hAnsi="Arial" w:cs="Arial"/>
          <w:sz w:val="24"/>
          <w:szCs w:val="24"/>
          <w:lang w:val="es-ES"/>
        </w:rPr>
        <w:t>general,</w:t>
      </w:r>
      <w:r>
        <w:rPr>
          <w:rFonts w:ascii="Arial" w:hAnsi="Arial" w:cs="Arial"/>
          <w:sz w:val="24"/>
          <w:szCs w:val="24"/>
          <w:lang w:val="es-ES"/>
        </w:rPr>
        <w:t xml:space="preserve"> ya que todas son gratuitas por el sector salud público, vacunarse en familia, llevar la cartilla de vacunación para checar el esquema y que este completo.</w:t>
      </w:r>
    </w:p>
    <w:p w14:paraId="0A79BDAB" w14:textId="77777777" w:rsidR="001945AA" w:rsidRDefault="001945A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D566972" w14:textId="3C3232DB" w:rsidR="007458CB" w:rsidRDefault="007458CB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único caso en donde no se puede vacunar es cuando trae fiebre.</w:t>
      </w:r>
    </w:p>
    <w:p w14:paraId="5A1DCFE5" w14:textId="0C5A5246" w:rsidR="001945AA" w:rsidRDefault="007458CB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puede vacunar durante los 365 días del año.</w:t>
      </w:r>
    </w:p>
    <w:p w14:paraId="320C10B7" w14:textId="77777777" w:rsidR="001945AA" w:rsidRDefault="001945A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F336D17" w14:textId="0012F870" w:rsidR="00EC22FA" w:rsidRDefault="007458CB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Por acuerdo, van a estar enviado infografías </w:t>
      </w:r>
      <w:r w:rsidR="00EC22FA">
        <w:rPr>
          <w:rFonts w:ascii="Arial" w:hAnsi="Arial" w:cs="Arial"/>
          <w:sz w:val="24"/>
          <w:szCs w:val="24"/>
          <w:lang w:val="es-ES"/>
        </w:rPr>
        <w:t>Jurisdicción Sanitaria, para</w:t>
      </w:r>
      <w:r>
        <w:rPr>
          <w:rFonts w:ascii="Arial" w:hAnsi="Arial" w:cs="Arial"/>
          <w:sz w:val="24"/>
          <w:szCs w:val="24"/>
          <w:lang w:val="es-ES"/>
        </w:rPr>
        <w:t xml:space="preserve"> que como gobierno municipal se informe a la población</w:t>
      </w:r>
      <w:r w:rsidR="00EC22FA">
        <w:rPr>
          <w:rFonts w:ascii="Arial" w:hAnsi="Arial" w:cs="Arial"/>
          <w:sz w:val="24"/>
          <w:szCs w:val="24"/>
          <w:lang w:val="es-ES"/>
        </w:rPr>
        <w:t xml:space="preserve"> y recalcar la importancia de la prevención de las enfermedades, estar trabajando en equipo.</w:t>
      </w:r>
    </w:p>
    <w:p w14:paraId="6612F5F8" w14:textId="77777777" w:rsidR="00EC22FA" w:rsidRDefault="00EC22F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BCDBDCC" w14:textId="221332DA" w:rsidR="00EC22FA" w:rsidRDefault="00EC22FA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comento otro punto sobre, Comité de Salud Bienestar, que son personas de la misma comunidad, ya que se les va entregar un presupuesto de gobierno federal y Sector salud solo interviene como Secretarios </w:t>
      </w:r>
      <w:r w:rsidR="001945AA">
        <w:rPr>
          <w:rFonts w:ascii="Arial" w:hAnsi="Arial" w:cs="Arial"/>
          <w:sz w:val="24"/>
          <w:szCs w:val="24"/>
          <w:lang w:val="es-ES"/>
        </w:rPr>
        <w:t>técnicos, el</w:t>
      </w:r>
      <w:r>
        <w:rPr>
          <w:rFonts w:ascii="Arial" w:hAnsi="Arial" w:cs="Arial"/>
          <w:sz w:val="24"/>
          <w:szCs w:val="24"/>
          <w:lang w:val="es-ES"/>
        </w:rPr>
        <w:t xml:space="preserve"> objetivo del Presupuesto es para mejorar la </w:t>
      </w:r>
      <w:r w:rsidR="00684EF4">
        <w:rPr>
          <w:rFonts w:ascii="Arial" w:hAnsi="Arial" w:cs="Arial"/>
          <w:sz w:val="24"/>
          <w:szCs w:val="24"/>
          <w:lang w:val="es-ES"/>
        </w:rPr>
        <w:t>atención,</w:t>
      </w:r>
      <w:r>
        <w:rPr>
          <w:rFonts w:ascii="Arial" w:hAnsi="Arial" w:cs="Arial"/>
          <w:sz w:val="24"/>
          <w:szCs w:val="24"/>
          <w:lang w:val="es-ES"/>
        </w:rPr>
        <w:t xml:space="preserve"> para mobiliario y equipo </w:t>
      </w:r>
      <w:r w:rsidR="001945AA">
        <w:rPr>
          <w:rFonts w:ascii="Arial" w:hAnsi="Arial" w:cs="Arial"/>
          <w:sz w:val="24"/>
          <w:szCs w:val="24"/>
          <w:lang w:val="es-ES"/>
        </w:rPr>
        <w:t>médico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551BAEDF" w14:textId="77777777" w:rsidR="006C6290" w:rsidRDefault="006C6290" w:rsidP="00CF2537">
      <w:pPr>
        <w:spacing w:after="0"/>
        <w:ind w:right="-518"/>
        <w:rPr>
          <w:noProof/>
          <w14:ligatures w14:val="standardContextual"/>
        </w:rPr>
      </w:pPr>
    </w:p>
    <w:p w14:paraId="5A55F07F" w14:textId="224F3E74" w:rsidR="00EA7A7E" w:rsidRDefault="009B2D8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EVIDENCIAS FOTOGRAFICAS </w:t>
      </w:r>
    </w:p>
    <w:p w14:paraId="674C2C37" w14:textId="58E987CF" w:rsidR="00094EA7" w:rsidRDefault="000F6C09" w:rsidP="00CF2537">
      <w:pPr>
        <w:spacing w:after="0"/>
        <w:ind w:right="-518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4F128B5" wp14:editId="2F490B10">
            <wp:simplePos x="0" y="0"/>
            <wp:positionH relativeFrom="column">
              <wp:posOffset>14605</wp:posOffset>
            </wp:positionH>
            <wp:positionV relativeFrom="paragraph">
              <wp:posOffset>80010</wp:posOffset>
            </wp:positionV>
            <wp:extent cx="2898775" cy="1904515"/>
            <wp:effectExtent l="0" t="0" r="0" b="635"/>
            <wp:wrapNone/>
            <wp:docPr id="1655646508" name="Imagen 3" descr="Person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46508" name="Imagen 3" descr="Personas alrededor d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59E72BE0" wp14:editId="3B3D072D">
            <wp:simplePos x="0" y="0"/>
            <wp:positionH relativeFrom="column">
              <wp:posOffset>2985135</wp:posOffset>
            </wp:positionH>
            <wp:positionV relativeFrom="paragraph">
              <wp:posOffset>80010</wp:posOffset>
            </wp:positionV>
            <wp:extent cx="2945765" cy="1904365"/>
            <wp:effectExtent l="0" t="0" r="6985" b="635"/>
            <wp:wrapNone/>
            <wp:docPr id="1975661676" name="Imagen 2" descr="Imagen que contiene interior, techo, person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61676" name="Imagen 2" descr="Imagen que contiene interior, techo, person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8B006" w14:textId="4B219A73" w:rsidR="00262BB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D9A32A2" w14:textId="774F7CEC" w:rsidR="00262BB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EE6B484" w14:textId="12FA5C9E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B871813" w14:textId="0CB2AD7D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4C55BB3" w14:textId="60AD982A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11869CA" w14:textId="0A5D8215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AA6FDC1" w14:textId="5524177B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87E35E9" w14:textId="52BCC565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82B9C60" w14:textId="5CE1E2D5" w:rsidR="00020039" w:rsidRDefault="00020039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DEBF719" w14:textId="1CB25865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CCA4294" w14:textId="2205FCFA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6557D6EB" wp14:editId="7F7F9114">
            <wp:simplePos x="0" y="0"/>
            <wp:positionH relativeFrom="column">
              <wp:posOffset>2996565</wp:posOffset>
            </wp:positionH>
            <wp:positionV relativeFrom="paragraph">
              <wp:posOffset>12065</wp:posOffset>
            </wp:positionV>
            <wp:extent cx="2886075" cy="1951144"/>
            <wp:effectExtent l="0" t="0" r="0" b="0"/>
            <wp:wrapNone/>
            <wp:docPr id="1054552719" name="Imagen 7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2719" name="Imagen 7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95" cy="19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4A796354" wp14:editId="608FFD75">
            <wp:simplePos x="0" y="0"/>
            <wp:positionH relativeFrom="column">
              <wp:posOffset>12304</wp:posOffset>
            </wp:positionH>
            <wp:positionV relativeFrom="paragraph">
              <wp:posOffset>18977</wp:posOffset>
            </wp:positionV>
            <wp:extent cx="2898775" cy="1938655"/>
            <wp:effectExtent l="0" t="0" r="0" b="4445"/>
            <wp:wrapNone/>
            <wp:docPr id="354529391" name="Imagen 5" descr="Un grupo de personas sentadas alrededor de una mesa con sill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29391" name="Imagen 5" descr="Un grupo de personas sentadas alrededor de una mesa con sill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B7C9" w14:textId="32F3BF9D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CE20698" w14:textId="1B7850CD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93B080E" w14:textId="4C930753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7B0FB0B" w14:textId="019F5E40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EFF345E" w14:textId="3A4FB1A3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3D10DB0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3EA2A7A" w14:textId="6938312C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90CE6F5" w14:textId="2D45EE93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91FE9DD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724714E" w14:textId="5383C252" w:rsidR="001C1D7F" w:rsidRDefault="00675ABB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7F311BD5" wp14:editId="3FC7EDFA">
            <wp:simplePos x="0" y="0"/>
            <wp:positionH relativeFrom="column">
              <wp:posOffset>2999496</wp:posOffset>
            </wp:positionH>
            <wp:positionV relativeFrom="paragraph">
              <wp:posOffset>140893</wp:posOffset>
            </wp:positionV>
            <wp:extent cx="2886075" cy="1738365"/>
            <wp:effectExtent l="0" t="0" r="0" b="0"/>
            <wp:wrapNone/>
            <wp:docPr id="1066718936" name="Imagen 12" descr="Un grupo de personas sentadas en sill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18936" name="Imagen 12" descr="Un grupo de personas sentadas en sill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95" cy="17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43360A5B" wp14:editId="1AB1E172">
            <wp:simplePos x="0" y="0"/>
            <wp:positionH relativeFrom="column">
              <wp:posOffset>15135</wp:posOffset>
            </wp:positionH>
            <wp:positionV relativeFrom="paragraph">
              <wp:posOffset>140893</wp:posOffset>
            </wp:positionV>
            <wp:extent cx="2915920" cy="1798655"/>
            <wp:effectExtent l="0" t="0" r="0" b="0"/>
            <wp:wrapNone/>
            <wp:docPr id="794187249" name="Imagen 14" descr="Un par de personas de pi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87249" name="Imagen 14" descr="Un par de personas de pi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7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979F" w14:textId="7DFF321D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5A055E4" w14:textId="7BC83A9F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F6D29A2" w14:textId="23005D63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289C990" w14:textId="59C474F8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1D2ACF7" w14:textId="5DF7E7B5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75A5973" w14:textId="21CA69B1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9D527A0" w14:textId="234A439C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F38EDD2" w14:textId="7FE8EA13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01613DD" w14:textId="4FCB3871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774FBCE" w14:textId="2123F02C" w:rsidR="001C1D7F" w:rsidRDefault="00675ABB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0D1984BC" wp14:editId="7A291A3B">
            <wp:simplePos x="0" y="0"/>
            <wp:positionH relativeFrom="column">
              <wp:posOffset>2998470</wp:posOffset>
            </wp:positionH>
            <wp:positionV relativeFrom="paragraph">
              <wp:posOffset>86883</wp:posOffset>
            </wp:positionV>
            <wp:extent cx="2895600" cy="1908175"/>
            <wp:effectExtent l="0" t="0" r="0" b="0"/>
            <wp:wrapNone/>
            <wp:docPr id="1489132231" name="Imagen 1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32231" name="Imagen 1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7C4A8291" wp14:editId="7AC18FD6">
            <wp:simplePos x="0" y="0"/>
            <wp:positionH relativeFrom="column">
              <wp:posOffset>27305</wp:posOffset>
            </wp:positionH>
            <wp:positionV relativeFrom="paragraph">
              <wp:posOffset>127747</wp:posOffset>
            </wp:positionV>
            <wp:extent cx="2915920" cy="1908175"/>
            <wp:effectExtent l="0" t="0" r="0" b="0"/>
            <wp:wrapNone/>
            <wp:docPr id="884241570" name="Imagen 15" descr="Un grupo de personas en un sal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41570" name="Imagen 15" descr="Un grupo de personas en un sal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15"/>
                    <a:stretch/>
                  </pic:blipFill>
                  <pic:spPr bwMode="auto">
                    <a:xfrm>
                      <a:off x="0" y="0"/>
                      <a:ext cx="291592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93CB" w14:textId="0E8BC540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A788C0B" w14:textId="0FB905B2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3836473" w14:textId="24D4FD44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7A70CAD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7C75C04" w14:textId="38BFD0C3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F20B3A8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DDB7F83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825E98C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20A4D78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DD2797D" w14:textId="7A471B97" w:rsidR="001C1D7F" w:rsidRDefault="00CC67B7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9984" behindDoc="1" locked="0" layoutInCell="1" allowOverlap="1" wp14:anchorId="1C2D194F" wp14:editId="38717095">
            <wp:simplePos x="0" y="0"/>
            <wp:positionH relativeFrom="column">
              <wp:posOffset>3794724</wp:posOffset>
            </wp:positionH>
            <wp:positionV relativeFrom="paragraph">
              <wp:posOffset>-73996</wp:posOffset>
            </wp:positionV>
            <wp:extent cx="2562649" cy="3019259"/>
            <wp:effectExtent l="0" t="0" r="9525" b="0"/>
            <wp:wrapNone/>
            <wp:docPr id="93971165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1165" name="Imagen 16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t="16300" r="10449" b="26823"/>
                    <a:stretch/>
                  </pic:blipFill>
                  <pic:spPr bwMode="auto">
                    <a:xfrm>
                      <a:off x="0" y="0"/>
                      <a:ext cx="2563701" cy="30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2947575F" wp14:editId="452BB2A6">
            <wp:simplePos x="0" y="0"/>
            <wp:positionH relativeFrom="column">
              <wp:posOffset>-55075</wp:posOffset>
            </wp:positionH>
            <wp:positionV relativeFrom="paragraph">
              <wp:posOffset>-73996</wp:posOffset>
            </wp:positionV>
            <wp:extent cx="3771265" cy="2912102"/>
            <wp:effectExtent l="0" t="0" r="635" b="3175"/>
            <wp:wrapNone/>
            <wp:docPr id="2037540078" name="Imagen 1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40078" name="Imagen 11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r="17318" b="3473"/>
                    <a:stretch/>
                  </pic:blipFill>
                  <pic:spPr bwMode="auto">
                    <a:xfrm>
                      <a:off x="0" y="0"/>
                      <a:ext cx="3771265" cy="29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E68AB" w14:textId="509966A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F18E037" w14:textId="366B1A76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9B1D5C7" w14:textId="26D754DC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AF6E858" w14:textId="00DAD74B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B9D2094" w14:textId="5DAAC1E8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DB3FFB5" w14:textId="269DB604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9921A4D" w14:textId="2DC1D811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AAAA6D4" w14:textId="4808DAE2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DC39D5D" w14:textId="4587FC2B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6CA0F74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94D7B7B" w14:textId="5915E289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894C047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CD4CC64" w14:textId="77777777" w:rsidR="001C1D7F" w:rsidRDefault="001C1D7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2432525" w14:textId="77777777" w:rsidR="00CC67B7" w:rsidRDefault="00CC67B7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1A60BE6" w14:textId="0110F2E6" w:rsidR="00020039" w:rsidRPr="009B2D8E" w:rsidRDefault="006B7AD3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4926BCCC" wp14:editId="3A3924C5">
            <wp:simplePos x="0" y="0"/>
            <wp:positionH relativeFrom="column">
              <wp:posOffset>26464</wp:posOffset>
            </wp:positionH>
            <wp:positionV relativeFrom="paragraph">
              <wp:posOffset>2200368</wp:posOffset>
            </wp:positionV>
            <wp:extent cx="2874231" cy="1904365"/>
            <wp:effectExtent l="0" t="0" r="2540" b="635"/>
            <wp:wrapNone/>
            <wp:docPr id="344583421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83421" name="Imagen 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" r="19496"/>
                    <a:stretch/>
                  </pic:blipFill>
                  <pic:spPr bwMode="auto">
                    <a:xfrm>
                      <a:off x="0" y="0"/>
                      <a:ext cx="2874231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2D105F70" wp14:editId="2DF20F13">
            <wp:simplePos x="0" y="0"/>
            <wp:positionH relativeFrom="column">
              <wp:posOffset>3002632</wp:posOffset>
            </wp:positionH>
            <wp:positionV relativeFrom="paragraph">
              <wp:posOffset>2200367</wp:posOffset>
            </wp:positionV>
            <wp:extent cx="2940685" cy="1904515"/>
            <wp:effectExtent l="0" t="0" r="0" b="635"/>
            <wp:wrapNone/>
            <wp:docPr id="498988938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88938" name="Imagen 1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8135" r="22811" b="19567"/>
                    <a:stretch/>
                  </pic:blipFill>
                  <pic:spPr bwMode="auto">
                    <a:xfrm>
                      <a:off x="0" y="0"/>
                      <a:ext cx="2940978" cy="19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2012E0D5" wp14:editId="61C71809">
            <wp:simplePos x="0" y="0"/>
            <wp:positionH relativeFrom="column">
              <wp:posOffset>14815</wp:posOffset>
            </wp:positionH>
            <wp:positionV relativeFrom="paragraph">
              <wp:posOffset>287059</wp:posOffset>
            </wp:positionV>
            <wp:extent cx="2885294" cy="1828165"/>
            <wp:effectExtent l="0" t="0" r="0" b="635"/>
            <wp:wrapNone/>
            <wp:docPr id="817528528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28528" name="Imagen 9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9" r="24702" b="9408"/>
                    <a:stretch/>
                  </pic:blipFill>
                  <pic:spPr bwMode="auto">
                    <a:xfrm>
                      <a:off x="0" y="0"/>
                      <a:ext cx="2885294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4C30DD03" wp14:editId="1D4EB3B1">
            <wp:simplePos x="0" y="0"/>
            <wp:positionH relativeFrom="column">
              <wp:posOffset>3003708</wp:posOffset>
            </wp:positionH>
            <wp:positionV relativeFrom="paragraph">
              <wp:posOffset>288427</wp:posOffset>
            </wp:positionV>
            <wp:extent cx="2850495" cy="1828506"/>
            <wp:effectExtent l="0" t="0" r="7620" b="635"/>
            <wp:wrapNone/>
            <wp:docPr id="49122891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2891" name="Imagen 10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12203" r="23963" b="18071"/>
                    <a:stretch/>
                  </pic:blipFill>
                  <pic:spPr bwMode="auto">
                    <a:xfrm>
                      <a:off x="0" y="0"/>
                      <a:ext cx="2850495" cy="18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039" w:rsidRPr="009B2D8E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3AB4A" w14:textId="77777777" w:rsidR="00504387" w:rsidRDefault="00504387" w:rsidP="00B02AB6">
      <w:pPr>
        <w:spacing w:after="0" w:line="240" w:lineRule="auto"/>
      </w:pPr>
      <w:r>
        <w:separator/>
      </w:r>
    </w:p>
  </w:endnote>
  <w:endnote w:type="continuationSeparator" w:id="0">
    <w:p w14:paraId="7274CC29" w14:textId="77777777" w:rsidR="00504387" w:rsidRDefault="00504387" w:rsidP="00B02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944FF" w14:textId="56BBBBEF" w:rsidR="00B02AB6" w:rsidRDefault="00B02AB6" w:rsidP="00CF2537">
    <w:pPr>
      <w:spacing w:after="0"/>
      <w:ind w:right="-518"/>
      <w:rPr>
        <w:rFonts w:ascii="Arial" w:hAnsi="Arial" w:cs="Arial"/>
        <w:b/>
        <w:sz w:val="12"/>
        <w:szCs w:val="12"/>
      </w:rPr>
    </w:pPr>
  </w:p>
  <w:p w14:paraId="2E74E851" w14:textId="77777777" w:rsidR="009C0D38" w:rsidRPr="00B02AB6" w:rsidRDefault="009C0D38" w:rsidP="009C0D38">
    <w:pPr>
      <w:spacing w:after="0"/>
      <w:ind w:left="-284" w:right="-518"/>
      <w:rPr>
        <w:rFonts w:ascii="Arial" w:hAnsi="Arial" w:cs="Arial"/>
        <w:b/>
        <w:sz w:val="12"/>
        <w:szCs w:val="12"/>
      </w:rPr>
    </w:pPr>
    <w:r>
      <w:rPr>
        <w:rFonts w:ascii="Arial" w:hAnsi="Arial" w:cs="Arial"/>
        <w:b/>
        <w:sz w:val="12"/>
        <w:szCs w:val="12"/>
      </w:rPr>
      <w:t>C.C.P. PARA EXPEDIENTE</w:t>
    </w:r>
  </w:p>
  <w:p w14:paraId="2BC7E3A5" w14:textId="77777777" w:rsidR="009C0D38" w:rsidRPr="00B02AB6" w:rsidRDefault="009C0D38" w:rsidP="00B02AB6">
    <w:pPr>
      <w:spacing w:after="0"/>
      <w:ind w:left="-284" w:right="-518"/>
      <w:rPr>
        <w:rFonts w:ascii="Arial" w:hAnsi="Arial" w:cs="Arial"/>
        <w:b/>
        <w:sz w:val="12"/>
        <w:szCs w:val="12"/>
      </w:rPr>
    </w:pPr>
  </w:p>
  <w:p w14:paraId="7CA6B913" w14:textId="77777777" w:rsidR="00B02AB6" w:rsidRDefault="00B02A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495F6" w14:textId="77777777" w:rsidR="00504387" w:rsidRDefault="00504387" w:rsidP="00B02AB6">
      <w:pPr>
        <w:spacing w:after="0" w:line="240" w:lineRule="auto"/>
      </w:pPr>
      <w:r>
        <w:separator/>
      </w:r>
    </w:p>
  </w:footnote>
  <w:footnote w:type="continuationSeparator" w:id="0">
    <w:p w14:paraId="40F072F7" w14:textId="77777777" w:rsidR="00504387" w:rsidRDefault="00504387" w:rsidP="00B02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9CCBF" w14:textId="40B2813E" w:rsidR="00CF1B16" w:rsidRDefault="00CF1B16" w:rsidP="00CF1B16">
    <w:pPr>
      <w:pStyle w:val="Textoindependiente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821AD5" wp14:editId="1E4C4981">
          <wp:simplePos x="0" y="0"/>
          <wp:positionH relativeFrom="column">
            <wp:posOffset>24765</wp:posOffset>
          </wp:positionH>
          <wp:positionV relativeFrom="paragraph">
            <wp:posOffset>-1905</wp:posOffset>
          </wp:positionV>
          <wp:extent cx="542925" cy="597828"/>
          <wp:effectExtent l="0" t="0" r="0" b="0"/>
          <wp:wrapNone/>
          <wp:docPr id="567066944" name="Imagen 4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066944" name="Imagen 4" descr="Un dibujo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6" t="14114" r="14128" b="9023"/>
                  <a:stretch/>
                </pic:blipFill>
                <pic:spPr bwMode="auto">
                  <a:xfrm>
                    <a:off x="0" y="0"/>
                    <a:ext cx="542925" cy="597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FAC9175" wp14:editId="4A552D2A">
          <wp:extent cx="733425" cy="690282"/>
          <wp:effectExtent l="0" t="0" r="0" b="0"/>
          <wp:docPr id="1749961202" name="Imagen 3" descr="Huichapan Pueblo Mág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ichapan Pueblo Mági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691" cy="701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93"/>
    <w:rsid w:val="00011E85"/>
    <w:rsid w:val="00012759"/>
    <w:rsid w:val="00020039"/>
    <w:rsid w:val="00094EA7"/>
    <w:rsid w:val="000B1D23"/>
    <w:rsid w:val="000B398A"/>
    <w:rsid w:val="000C141C"/>
    <w:rsid w:val="000F6C09"/>
    <w:rsid w:val="00143480"/>
    <w:rsid w:val="0014776E"/>
    <w:rsid w:val="00152F2B"/>
    <w:rsid w:val="00166ABD"/>
    <w:rsid w:val="00181A03"/>
    <w:rsid w:val="00187168"/>
    <w:rsid w:val="00191842"/>
    <w:rsid w:val="001945AA"/>
    <w:rsid w:val="001C1D7F"/>
    <w:rsid w:val="001E3AFC"/>
    <w:rsid w:val="001E5A9B"/>
    <w:rsid w:val="0022312F"/>
    <w:rsid w:val="00260C44"/>
    <w:rsid w:val="00262BBE"/>
    <w:rsid w:val="002822C3"/>
    <w:rsid w:val="00292982"/>
    <w:rsid w:val="002D1D8B"/>
    <w:rsid w:val="002F2B64"/>
    <w:rsid w:val="003166F4"/>
    <w:rsid w:val="00317F3E"/>
    <w:rsid w:val="00330203"/>
    <w:rsid w:val="00337A57"/>
    <w:rsid w:val="0035028C"/>
    <w:rsid w:val="00350BA0"/>
    <w:rsid w:val="00364588"/>
    <w:rsid w:val="00377CA7"/>
    <w:rsid w:val="00380CB2"/>
    <w:rsid w:val="00387555"/>
    <w:rsid w:val="003D5CCB"/>
    <w:rsid w:val="00405FFF"/>
    <w:rsid w:val="00413E1B"/>
    <w:rsid w:val="00426E11"/>
    <w:rsid w:val="004321AF"/>
    <w:rsid w:val="0044384F"/>
    <w:rsid w:val="00445C6B"/>
    <w:rsid w:val="00474490"/>
    <w:rsid w:val="0049132B"/>
    <w:rsid w:val="004A209E"/>
    <w:rsid w:val="004A68A1"/>
    <w:rsid w:val="004D26D3"/>
    <w:rsid w:val="004D3D10"/>
    <w:rsid w:val="004E212F"/>
    <w:rsid w:val="004F15B2"/>
    <w:rsid w:val="00501296"/>
    <w:rsid w:val="00504387"/>
    <w:rsid w:val="005046E3"/>
    <w:rsid w:val="00505F67"/>
    <w:rsid w:val="00526AD4"/>
    <w:rsid w:val="0053364E"/>
    <w:rsid w:val="00577C23"/>
    <w:rsid w:val="00591D6C"/>
    <w:rsid w:val="0059202E"/>
    <w:rsid w:val="00595F06"/>
    <w:rsid w:val="005975E3"/>
    <w:rsid w:val="005D4FE0"/>
    <w:rsid w:val="005D5371"/>
    <w:rsid w:val="005E4AAB"/>
    <w:rsid w:val="006144F6"/>
    <w:rsid w:val="00634EC9"/>
    <w:rsid w:val="00641893"/>
    <w:rsid w:val="00646358"/>
    <w:rsid w:val="00647560"/>
    <w:rsid w:val="00675ABB"/>
    <w:rsid w:val="00684EF4"/>
    <w:rsid w:val="006905F9"/>
    <w:rsid w:val="006B7AD3"/>
    <w:rsid w:val="006C6290"/>
    <w:rsid w:val="006C75CE"/>
    <w:rsid w:val="006D4183"/>
    <w:rsid w:val="007066A4"/>
    <w:rsid w:val="007156A0"/>
    <w:rsid w:val="007200F9"/>
    <w:rsid w:val="007458CB"/>
    <w:rsid w:val="007544E6"/>
    <w:rsid w:val="00756325"/>
    <w:rsid w:val="007603FA"/>
    <w:rsid w:val="007629C3"/>
    <w:rsid w:val="007A0858"/>
    <w:rsid w:val="007B1790"/>
    <w:rsid w:val="007C4590"/>
    <w:rsid w:val="007E2F3C"/>
    <w:rsid w:val="0081394F"/>
    <w:rsid w:val="008239B1"/>
    <w:rsid w:val="00870E62"/>
    <w:rsid w:val="00891803"/>
    <w:rsid w:val="008A4ED4"/>
    <w:rsid w:val="008B190A"/>
    <w:rsid w:val="008B26C5"/>
    <w:rsid w:val="008D3D16"/>
    <w:rsid w:val="008E3F49"/>
    <w:rsid w:val="008F7C39"/>
    <w:rsid w:val="00900DCF"/>
    <w:rsid w:val="009054D5"/>
    <w:rsid w:val="009264CE"/>
    <w:rsid w:val="009412F5"/>
    <w:rsid w:val="00964C49"/>
    <w:rsid w:val="00977464"/>
    <w:rsid w:val="0097792C"/>
    <w:rsid w:val="00980A02"/>
    <w:rsid w:val="00981FDD"/>
    <w:rsid w:val="009B2D8E"/>
    <w:rsid w:val="009C0715"/>
    <w:rsid w:val="009C0D38"/>
    <w:rsid w:val="009C61E4"/>
    <w:rsid w:val="009D1A35"/>
    <w:rsid w:val="009D743F"/>
    <w:rsid w:val="009F3293"/>
    <w:rsid w:val="00A04226"/>
    <w:rsid w:val="00A06996"/>
    <w:rsid w:val="00A12FF0"/>
    <w:rsid w:val="00A40271"/>
    <w:rsid w:val="00A407EF"/>
    <w:rsid w:val="00A444DA"/>
    <w:rsid w:val="00A77827"/>
    <w:rsid w:val="00A85680"/>
    <w:rsid w:val="00A90E43"/>
    <w:rsid w:val="00AB74D8"/>
    <w:rsid w:val="00AC6BC6"/>
    <w:rsid w:val="00AF7F25"/>
    <w:rsid w:val="00B02AB6"/>
    <w:rsid w:val="00B06CE9"/>
    <w:rsid w:val="00B54CF9"/>
    <w:rsid w:val="00B65BE0"/>
    <w:rsid w:val="00B66057"/>
    <w:rsid w:val="00BB1BFE"/>
    <w:rsid w:val="00BB6200"/>
    <w:rsid w:val="00BD4CEB"/>
    <w:rsid w:val="00BE3DBF"/>
    <w:rsid w:val="00C22E1D"/>
    <w:rsid w:val="00C51C7B"/>
    <w:rsid w:val="00C52466"/>
    <w:rsid w:val="00C65076"/>
    <w:rsid w:val="00C7376D"/>
    <w:rsid w:val="00C81691"/>
    <w:rsid w:val="00C846BA"/>
    <w:rsid w:val="00CC67B7"/>
    <w:rsid w:val="00CD74E9"/>
    <w:rsid w:val="00CE4905"/>
    <w:rsid w:val="00CF1B16"/>
    <w:rsid w:val="00CF2537"/>
    <w:rsid w:val="00D07724"/>
    <w:rsid w:val="00D26CC8"/>
    <w:rsid w:val="00D54D88"/>
    <w:rsid w:val="00D65E10"/>
    <w:rsid w:val="00D8111B"/>
    <w:rsid w:val="00DA4A4F"/>
    <w:rsid w:val="00DA6504"/>
    <w:rsid w:val="00DC7B64"/>
    <w:rsid w:val="00DD2EB7"/>
    <w:rsid w:val="00DD35C3"/>
    <w:rsid w:val="00DE5E18"/>
    <w:rsid w:val="00E251C6"/>
    <w:rsid w:val="00E35D7C"/>
    <w:rsid w:val="00E776A0"/>
    <w:rsid w:val="00E84BD9"/>
    <w:rsid w:val="00E94F04"/>
    <w:rsid w:val="00EA7A7E"/>
    <w:rsid w:val="00EC22FA"/>
    <w:rsid w:val="00EC3ADB"/>
    <w:rsid w:val="00ED786C"/>
    <w:rsid w:val="00F05A6E"/>
    <w:rsid w:val="00F07057"/>
    <w:rsid w:val="00F12D36"/>
    <w:rsid w:val="00F94ACD"/>
    <w:rsid w:val="00FA1074"/>
    <w:rsid w:val="00FA1937"/>
    <w:rsid w:val="00FB7B48"/>
    <w:rsid w:val="00FD703F"/>
    <w:rsid w:val="00FF0786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BF2BD"/>
  <w15:chartTrackingRefBased/>
  <w15:docId w15:val="{76CB44CC-6487-4F78-8274-4DF5644D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8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1893"/>
    <w:pPr>
      <w:spacing w:after="0" w:line="240" w:lineRule="auto"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02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2AB6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02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2AB6"/>
    <w:rPr>
      <w:kern w:val="0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CF1B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1B16"/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EC22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3</cp:revision>
  <dcterms:created xsi:type="dcterms:W3CDTF">2024-07-16T13:11:00Z</dcterms:created>
  <dcterms:modified xsi:type="dcterms:W3CDTF">2024-07-16T13:14:00Z</dcterms:modified>
</cp:coreProperties>
</file>